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2B" w:rsidRDefault="0038302B" w:rsidP="0038302B">
      <w:pPr>
        <w:pStyle w:val="a3"/>
        <w:jc w:val="center"/>
        <w:rPr>
          <w:i/>
          <w:sz w:val="20"/>
        </w:rPr>
      </w:pPr>
      <w:r>
        <w:rPr>
          <w:i/>
          <w:sz w:val="20"/>
        </w:rPr>
        <w:t>Муниципальное образовательное учреждение средняя общеобразовательная школа № 76</w:t>
      </w:r>
    </w:p>
    <w:p w:rsidR="0038302B" w:rsidRDefault="0038302B" w:rsidP="0038302B">
      <w:pPr>
        <w:pStyle w:val="a3"/>
        <w:jc w:val="center"/>
        <w:rPr>
          <w:i/>
          <w:sz w:val="20"/>
        </w:rPr>
      </w:pPr>
      <w:r>
        <w:rPr>
          <w:i/>
          <w:sz w:val="20"/>
        </w:rPr>
        <w:t xml:space="preserve"> Краснооктябрьского района г. Волгограда</w:t>
      </w:r>
    </w:p>
    <w:p w:rsidR="0038302B" w:rsidRDefault="0038302B" w:rsidP="0038302B">
      <w:pPr>
        <w:pBdr>
          <w:bottom w:val="thinThickSmallGap" w:sz="12" w:space="1" w:color="auto"/>
        </w:pBdr>
        <w:jc w:val="center"/>
      </w:pPr>
    </w:p>
    <w:p w:rsidR="0038302B" w:rsidRDefault="0038302B" w:rsidP="0038302B">
      <w:pPr>
        <w:jc w:val="center"/>
      </w:pPr>
    </w:p>
    <w:p w:rsidR="0038302B" w:rsidRDefault="0038302B" w:rsidP="0038302B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Утверждаю</w:t>
      </w:r>
    </w:p>
    <w:p w:rsidR="0038302B" w:rsidRDefault="0038302B" w:rsidP="0038302B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Директор МОУ СОШ № 76</w:t>
      </w:r>
    </w:p>
    <w:p w:rsidR="0038302B" w:rsidRDefault="0038302B" w:rsidP="0038302B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_________ М.Т. Юхно                              </w:t>
      </w:r>
    </w:p>
    <w:p w:rsidR="0038302B" w:rsidRDefault="0038302B" w:rsidP="0038302B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Введён в действие      </w:t>
      </w:r>
    </w:p>
    <w:p w:rsidR="0038302B" w:rsidRDefault="0038302B" w:rsidP="0038302B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Приказом   </w:t>
      </w:r>
      <w:r>
        <w:rPr>
          <w:sz w:val="20"/>
          <w:u w:val="single"/>
        </w:rPr>
        <w:t>№ 115 от 26.08.2014</w:t>
      </w:r>
      <w:r>
        <w:rPr>
          <w:sz w:val="20"/>
        </w:rPr>
        <w:t xml:space="preserve"> </w:t>
      </w:r>
    </w:p>
    <w:p w:rsidR="0038302B" w:rsidRDefault="0038302B" w:rsidP="00383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</w:p>
    <w:p w:rsidR="0038302B" w:rsidRDefault="0038302B" w:rsidP="003830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начального</w:t>
      </w:r>
      <w:proofErr w:type="gramEnd"/>
      <w:r>
        <w:rPr>
          <w:b/>
          <w:sz w:val="28"/>
          <w:szCs w:val="28"/>
        </w:rPr>
        <w:t xml:space="preserve"> общего образования</w:t>
      </w:r>
    </w:p>
    <w:p w:rsidR="0038302B" w:rsidRDefault="0038302B" w:rsidP="00383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1-4 классов </w:t>
      </w:r>
    </w:p>
    <w:p w:rsidR="0038302B" w:rsidRDefault="0038302B" w:rsidP="003830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2014-2015 учебный год</w:t>
      </w:r>
    </w:p>
    <w:p w:rsidR="0038302B" w:rsidRDefault="0038302B" w:rsidP="0038302B">
      <w:pPr>
        <w:jc w:val="center"/>
        <w:rPr>
          <w:szCs w:val="24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3009"/>
        <w:gridCol w:w="3340"/>
        <w:gridCol w:w="1051"/>
        <w:gridCol w:w="763"/>
        <w:gridCol w:w="992"/>
        <w:gridCol w:w="763"/>
      </w:tblGrid>
      <w:tr w:rsidR="0038302B" w:rsidTr="0038302B">
        <w:trPr>
          <w:trHeight w:val="660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 области</w:t>
            </w: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</w:t>
            </w: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предметы</w:t>
            </w:r>
            <w:proofErr w:type="gramEnd"/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8302B" w:rsidRDefault="0038302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часов</w:t>
            </w:r>
            <w:proofErr w:type="gramEnd"/>
            <w:r>
              <w:rPr>
                <w:b/>
                <w:lang w:eastAsia="en-US"/>
              </w:rPr>
              <w:t xml:space="preserve"> в год</w:t>
            </w:r>
          </w:p>
        </w:tc>
      </w:tr>
      <w:tr w:rsidR="0038302B" w:rsidTr="0038302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2B" w:rsidRDefault="003830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2B" w:rsidRDefault="003830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IV</w:t>
            </w:r>
          </w:p>
        </w:tc>
      </w:tr>
      <w:tr w:rsidR="0038302B" w:rsidTr="0038302B">
        <w:trPr>
          <w:trHeight w:val="555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8302B" w:rsidTr="0038302B"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after="160" w:line="256" w:lineRule="auto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38302B" w:rsidTr="0038302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2B" w:rsidRDefault="003830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after="160" w:line="256" w:lineRule="auto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38302B" w:rsidTr="0038302B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2B" w:rsidRDefault="003830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68/68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68/68</w:t>
            </w:r>
          </w:p>
        </w:tc>
      </w:tr>
      <w:tr w:rsidR="0038302B" w:rsidTr="0038302B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38302B" w:rsidTr="0038302B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after="160" w:line="256" w:lineRule="auto"/>
              <w:rPr>
                <w:lang w:eastAsia="en-US"/>
              </w:rPr>
            </w:pPr>
          </w:p>
          <w:p w:rsidR="0038302B" w:rsidRDefault="0038302B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38302B" w:rsidTr="0038302B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38302B" w:rsidTr="0038302B"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38302B" w:rsidTr="00383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2B" w:rsidRDefault="003830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38302B" w:rsidTr="0038302B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after="160" w:line="256" w:lineRule="auto"/>
              <w:rPr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38302B" w:rsidTr="0038302B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38302B" w:rsidTr="0038302B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Предельно допустимая годовая аудиторная учебная нагрузка при 5-дневной учебной неделе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782,5</w:t>
            </w:r>
          </w:p>
        </w:tc>
      </w:tr>
    </w:tbl>
    <w:p w:rsidR="0038302B" w:rsidRDefault="0038302B" w:rsidP="0038302B">
      <w:pPr>
        <w:jc w:val="both"/>
        <w:rPr>
          <w:sz w:val="20"/>
        </w:rPr>
      </w:pPr>
    </w:p>
    <w:p w:rsidR="0038302B" w:rsidRDefault="0038302B" w:rsidP="0038302B">
      <w:pPr>
        <w:jc w:val="both"/>
        <w:rPr>
          <w:sz w:val="20"/>
        </w:rPr>
      </w:pPr>
      <w:r>
        <w:rPr>
          <w:sz w:val="20"/>
        </w:rPr>
        <w:t>Принят на педагогическом совете</w:t>
      </w:r>
    </w:p>
    <w:p w:rsidR="0038302B" w:rsidRDefault="0038302B" w:rsidP="0038302B">
      <w:pPr>
        <w:jc w:val="both"/>
        <w:rPr>
          <w:sz w:val="20"/>
        </w:rPr>
      </w:pPr>
      <w:r>
        <w:rPr>
          <w:sz w:val="20"/>
        </w:rPr>
        <w:t>Протокол № 1 от 26.08.2014</w:t>
      </w:r>
    </w:p>
    <w:p w:rsidR="0038302B" w:rsidRDefault="0038302B" w:rsidP="0038302B">
      <w:pPr>
        <w:jc w:val="both"/>
        <w:rPr>
          <w:sz w:val="20"/>
        </w:rPr>
      </w:pPr>
    </w:p>
    <w:p w:rsidR="0038302B" w:rsidRDefault="0038302B" w:rsidP="0038302B">
      <w:pPr>
        <w:jc w:val="both"/>
        <w:rPr>
          <w:sz w:val="20"/>
        </w:rPr>
      </w:pPr>
    </w:p>
    <w:p w:rsidR="0038302B" w:rsidRDefault="0038302B" w:rsidP="0038302B">
      <w:pPr>
        <w:jc w:val="both"/>
        <w:rPr>
          <w:sz w:val="20"/>
        </w:rPr>
      </w:pPr>
    </w:p>
    <w:p w:rsidR="0038302B" w:rsidRDefault="0038302B" w:rsidP="0038302B">
      <w:pPr>
        <w:jc w:val="both"/>
        <w:rPr>
          <w:sz w:val="20"/>
        </w:rPr>
      </w:pPr>
    </w:p>
    <w:p w:rsidR="0038302B" w:rsidRDefault="0038302B" w:rsidP="0038302B">
      <w:pPr>
        <w:jc w:val="both"/>
        <w:rPr>
          <w:sz w:val="20"/>
        </w:rPr>
      </w:pPr>
    </w:p>
    <w:p w:rsidR="0038302B" w:rsidRDefault="0038302B" w:rsidP="0038302B">
      <w:pPr>
        <w:jc w:val="both"/>
        <w:rPr>
          <w:sz w:val="20"/>
        </w:rPr>
      </w:pPr>
    </w:p>
    <w:p w:rsidR="0038302B" w:rsidRDefault="0038302B" w:rsidP="0038302B">
      <w:pPr>
        <w:jc w:val="both"/>
        <w:rPr>
          <w:sz w:val="20"/>
        </w:rPr>
      </w:pPr>
    </w:p>
    <w:p w:rsidR="0038302B" w:rsidRPr="0038302B" w:rsidRDefault="0038302B" w:rsidP="0038302B">
      <w:pPr>
        <w:jc w:val="both"/>
        <w:rPr>
          <w:sz w:val="20"/>
        </w:rPr>
      </w:pPr>
      <w:bookmarkStart w:id="0" w:name="_GoBack"/>
      <w:bookmarkEnd w:id="0"/>
    </w:p>
    <w:p w:rsidR="0038302B" w:rsidRDefault="0038302B" w:rsidP="0038302B">
      <w:pPr>
        <w:pStyle w:val="a3"/>
        <w:jc w:val="center"/>
        <w:rPr>
          <w:i/>
          <w:sz w:val="20"/>
        </w:rPr>
      </w:pPr>
      <w:r>
        <w:rPr>
          <w:i/>
          <w:sz w:val="20"/>
        </w:rPr>
        <w:lastRenderedPageBreak/>
        <w:t>Муниципальное образовательное учреждение средняя общеобразовательная школа № 76</w:t>
      </w:r>
    </w:p>
    <w:p w:rsidR="0038302B" w:rsidRDefault="0038302B" w:rsidP="0038302B">
      <w:pPr>
        <w:pStyle w:val="a3"/>
        <w:jc w:val="center"/>
        <w:rPr>
          <w:i/>
          <w:sz w:val="20"/>
        </w:rPr>
      </w:pPr>
      <w:r>
        <w:rPr>
          <w:i/>
          <w:sz w:val="20"/>
        </w:rPr>
        <w:t>Краснооктябрьского района г. Волгограда</w:t>
      </w:r>
    </w:p>
    <w:p w:rsidR="0038302B" w:rsidRDefault="0038302B" w:rsidP="0038302B">
      <w:pPr>
        <w:pBdr>
          <w:bottom w:val="thinThickSmallGap" w:sz="12" w:space="1" w:color="auto"/>
        </w:pBdr>
        <w:jc w:val="center"/>
      </w:pPr>
    </w:p>
    <w:p w:rsidR="0038302B" w:rsidRDefault="0038302B" w:rsidP="0038302B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Утверждаю</w:t>
      </w:r>
    </w:p>
    <w:p w:rsidR="0038302B" w:rsidRDefault="0038302B" w:rsidP="0038302B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Директор МОУ СОШ № 76</w:t>
      </w:r>
    </w:p>
    <w:p w:rsidR="0038302B" w:rsidRDefault="0038302B" w:rsidP="0038302B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_________ М.Т. Юхно                              </w:t>
      </w:r>
    </w:p>
    <w:p w:rsidR="0038302B" w:rsidRDefault="0038302B" w:rsidP="0038302B">
      <w:pPr>
        <w:pStyle w:val="a3"/>
        <w:jc w:val="center"/>
        <w:rPr>
          <w:sz w:val="20"/>
        </w:rPr>
      </w:pPr>
      <w:r>
        <w:t xml:space="preserve">                                                                             </w:t>
      </w:r>
      <w:r>
        <w:rPr>
          <w:sz w:val="20"/>
        </w:rPr>
        <w:t xml:space="preserve">Введён в действие      </w:t>
      </w:r>
    </w:p>
    <w:p w:rsidR="0038302B" w:rsidRDefault="0038302B" w:rsidP="0038302B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Приказом    </w:t>
      </w:r>
      <w:r>
        <w:rPr>
          <w:sz w:val="20"/>
          <w:u w:val="single"/>
        </w:rPr>
        <w:t xml:space="preserve">№  </w:t>
      </w:r>
      <w:r>
        <w:rPr>
          <w:sz w:val="20"/>
        </w:rPr>
        <w:t xml:space="preserve"> 115 от 26.08.2014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302B" w:rsidRDefault="0038302B" w:rsidP="0038302B">
      <w:pPr>
        <w:jc w:val="center"/>
        <w:rPr>
          <w:b/>
          <w:sz w:val="28"/>
        </w:rPr>
      </w:pPr>
      <w:r>
        <w:rPr>
          <w:b/>
          <w:sz w:val="28"/>
        </w:rPr>
        <w:t xml:space="preserve">Учебный план                         </w:t>
      </w:r>
    </w:p>
    <w:p w:rsidR="0038302B" w:rsidRDefault="0038302B" w:rsidP="0038302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второй  ступени</w:t>
      </w:r>
      <w:proofErr w:type="gramEnd"/>
      <w:r>
        <w:rPr>
          <w:b/>
          <w:sz w:val="28"/>
        </w:rPr>
        <w:t xml:space="preserve"> на 2014-2015 учебный год</w:t>
      </w:r>
    </w:p>
    <w:tbl>
      <w:tblPr>
        <w:tblpPr w:leftFromText="180" w:rightFromText="180" w:bottomFromText="160" w:vertAnchor="text" w:horzAnchor="margin" w:tblpXSpec="right" w:tblpY="222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1440"/>
        <w:gridCol w:w="1080"/>
        <w:gridCol w:w="1034"/>
        <w:gridCol w:w="838"/>
        <w:gridCol w:w="761"/>
        <w:gridCol w:w="696"/>
      </w:tblGrid>
      <w:tr w:rsidR="0038302B" w:rsidTr="0038302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  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</w:tr>
      <w:tr w:rsidR="0038302B" w:rsidTr="0038302B">
        <w:trPr>
          <w:trHeight w:val="345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Инвариантная часть</w:t>
            </w:r>
          </w:p>
        </w:tc>
      </w:tr>
      <w:tr w:rsidR="0038302B" w:rsidTr="0038302B">
        <w:trPr>
          <w:trHeight w:val="49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  <w:tr w:rsidR="0038302B" w:rsidTr="0038302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</w:tr>
      <w:tr w:rsidR="0038302B" w:rsidTr="0038302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Иностранный язык (английский)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102/102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102/102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102/</w:t>
            </w: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102/102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102/102</w:t>
            </w:r>
          </w:p>
        </w:tc>
      </w:tr>
      <w:tr w:rsidR="0038302B" w:rsidTr="0038302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  <w:tr w:rsidR="0038302B" w:rsidTr="0038302B">
        <w:trPr>
          <w:trHeight w:val="4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 и ИКТ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 – 25</w:t>
            </w:r>
          </w:p>
          <w:p w:rsidR="0038302B" w:rsidRDefault="0038302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Пр-9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Т– 55</w:t>
            </w:r>
          </w:p>
          <w:p w:rsidR="0038302B" w:rsidRDefault="0038302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Пр13</w:t>
            </w:r>
          </w:p>
        </w:tc>
      </w:tr>
      <w:tr w:rsidR="0038302B" w:rsidTr="0038302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 России</w:t>
            </w:r>
          </w:p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Всеобщая история</w:t>
            </w:r>
          </w:p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 Волгограда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38302B" w:rsidTr="0038302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Обществознание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38302B" w:rsidTr="0038302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Практикум по географии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  <w:tr w:rsidR="0038302B" w:rsidTr="0038302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Природоведение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8302B" w:rsidTr="0038302B">
        <w:trPr>
          <w:trHeight w:val="4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 – 57</w:t>
            </w:r>
          </w:p>
          <w:p w:rsidR="0038302B" w:rsidRDefault="0038302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Пр-11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Т- 64</w:t>
            </w:r>
          </w:p>
          <w:p w:rsidR="0038302B" w:rsidRDefault="0038302B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Пр-4</w:t>
            </w:r>
          </w:p>
        </w:tc>
      </w:tr>
      <w:tr w:rsidR="0038302B" w:rsidTr="0038302B">
        <w:trPr>
          <w:trHeight w:val="50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 – 64</w:t>
            </w:r>
          </w:p>
          <w:p w:rsidR="0038302B" w:rsidRDefault="0038302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Пр-4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Т- 63</w:t>
            </w:r>
          </w:p>
          <w:p w:rsidR="0038302B" w:rsidRDefault="0038302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Пр-5</w:t>
            </w:r>
          </w:p>
        </w:tc>
      </w:tr>
      <w:tr w:rsidR="0038302B" w:rsidTr="0038302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  <w:tr w:rsidR="0038302B" w:rsidTr="0038302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38302B" w:rsidTr="0038302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Изобразительное искусство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38302B" w:rsidTr="0038302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38302B" w:rsidTr="0038302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Предпрофильная</w:t>
            </w:r>
            <w:proofErr w:type="spellEnd"/>
            <w:r>
              <w:rPr>
                <w:b/>
                <w:lang w:eastAsia="en-US"/>
              </w:rPr>
              <w:t xml:space="preserve"> подготовка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38302B" w:rsidTr="0038302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8302B" w:rsidTr="0038302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</w:tr>
      <w:tr w:rsidR="0038302B" w:rsidTr="0038302B">
        <w:trPr>
          <w:cantSplit/>
        </w:trPr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Минимальный объём годовой учебной нагрузки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1122</w:t>
            </w:r>
          </w:p>
        </w:tc>
      </w:tr>
      <w:tr w:rsidR="0038302B" w:rsidTr="0038302B">
        <w:trPr>
          <w:cantSplit/>
        </w:trPr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Компонент образовательного учреждения (5-дневная неделя)</w:t>
            </w:r>
          </w:p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Индивидуальные и групповые занятия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38302B" w:rsidTr="0038302B">
        <w:trPr>
          <w:cantSplit/>
        </w:trPr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Предельно допустимая годовая аудиторная учебная нагрузка при 5-дневной учебной неделе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1122</w:t>
            </w:r>
          </w:p>
        </w:tc>
      </w:tr>
    </w:tbl>
    <w:p w:rsidR="0038302B" w:rsidRDefault="0038302B" w:rsidP="0038302B">
      <w:pPr>
        <w:pStyle w:val="a3"/>
        <w:jc w:val="center"/>
        <w:rPr>
          <w:i/>
          <w:sz w:val="20"/>
        </w:rPr>
      </w:pPr>
    </w:p>
    <w:p w:rsidR="0038302B" w:rsidRDefault="0038302B" w:rsidP="0038302B">
      <w:pPr>
        <w:pStyle w:val="a3"/>
        <w:jc w:val="center"/>
        <w:rPr>
          <w:i/>
          <w:sz w:val="20"/>
        </w:rPr>
      </w:pPr>
    </w:p>
    <w:p w:rsidR="0038302B" w:rsidRDefault="0038302B" w:rsidP="0038302B">
      <w:pPr>
        <w:jc w:val="both"/>
        <w:rPr>
          <w:sz w:val="20"/>
        </w:rPr>
      </w:pPr>
      <w:r>
        <w:rPr>
          <w:sz w:val="20"/>
        </w:rPr>
        <w:t xml:space="preserve">Принят на педагогическом совете            </w:t>
      </w:r>
    </w:p>
    <w:p w:rsidR="0038302B" w:rsidRDefault="0038302B" w:rsidP="0038302B">
      <w:pPr>
        <w:jc w:val="both"/>
        <w:rPr>
          <w:sz w:val="20"/>
        </w:rPr>
      </w:pPr>
      <w:r>
        <w:rPr>
          <w:sz w:val="20"/>
        </w:rPr>
        <w:t>Протокол № 1 от 26.08.2014</w:t>
      </w:r>
    </w:p>
    <w:p w:rsidR="0038302B" w:rsidRDefault="0038302B" w:rsidP="0038302B">
      <w:pPr>
        <w:pStyle w:val="a3"/>
        <w:jc w:val="center"/>
        <w:rPr>
          <w:i/>
          <w:sz w:val="20"/>
        </w:rPr>
      </w:pPr>
    </w:p>
    <w:p w:rsidR="0038302B" w:rsidRDefault="0038302B" w:rsidP="0038302B">
      <w:pPr>
        <w:pStyle w:val="a3"/>
        <w:jc w:val="center"/>
        <w:rPr>
          <w:i/>
          <w:sz w:val="20"/>
        </w:rPr>
      </w:pPr>
      <w:r>
        <w:rPr>
          <w:i/>
          <w:sz w:val="20"/>
        </w:rPr>
        <w:lastRenderedPageBreak/>
        <w:t>Муниципальное образовательное учреждение средняя общеобразовательная школа № 76</w:t>
      </w:r>
    </w:p>
    <w:p w:rsidR="0038302B" w:rsidRDefault="0038302B" w:rsidP="0038302B">
      <w:pPr>
        <w:pStyle w:val="a3"/>
        <w:jc w:val="center"/>
        <w:rPr>
          <w:i/>
          <w:sz w:val="20"/>
        </w:rPr>
      </w:pPr>
      <w:r>
        <w:rPr>
          <w:i/>
          <w:sz w:val="20"/>
        </w:rPr>
        <w:t xml:space="preserve"> Краснооктябрьского района г. Волгограда</w:t>
      </w:r>
    </w:p>
    <w:p w:rsidR="0038302B" w:rsidRDefault="0038302B" w:rsidP="0038302B">
      <w:pPr>
        <w:pBdr>
          <w:bottom w:val="thinThickSmallGap" w:sz="12" w:space="1" w:color="auto"/>
        </w:pBdr>
        <w:jc w:val="center"/>
      </w:pPr>
    </w:p>
    <w:p w:rsidR="0038302B" w:rsidRDefault="0038302B" w:rsidP="0038302B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Утверждаю</w:t>
      </w:r>
    </w:p>
    <w:p w:rsidR="0038302B" w:rsidRDefault="0038302B" w:rsidP="0038302B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Директор МОУ СОШ № 76</w:t>
      </w:r>
    </w:p>
    <w:p w:rsidR="0038302B" w:rsidRDefault="0038302B" w:rsidP="0038302B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_________ М.Т. Юхно                              </w:t>
      </w:r>
    </w:p>
    <w:p w:rsidR="0038302B" w:rsidRDefault="0038302B" w:rsidP="0038302B">
      <w:pPr>
        <w:pStyle w:val="a3"/>
        <w:jc w:val="center"/>
        <w:rPr>
          <w:sz w:val="20"/>
        </w:rPr>
      </w:pPr>
      <w:r>
        <w:t xml:space="preserve">                                                                           </w:t>
      </w:r>
      <w:r>
        <w:rPr>
          <w:sz w:val="20"/>
        </w:rPr>
        <w:t xml:space="preserve">Введён в действие      </w:t>
      </w:r>
    </w:p>
    <w:p w:rsidR="0038302B" w:rsidRDefault="0038302B" w:rsidP="0038302B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Приказом </w:t>
      </w:r>
      <w:r>
        <w:rPr>
          <w:sz w:val="20"/>
          <w:u w:val="single"/>
        </w:rPr>
        <w:t xml:space="preserve">№  </w:t>
      </w:r>
      <w:r>
        <w:rPr>
          <w:sz w:val="20"/>
        </w:rPr>
        <w:t xml:space="preserve"> 115 от 26.08.2014</w:t>
      </w:r>
    </w:p>
    <w:p w:rsidR="0038302B" w:rsidRDefault="0038302B" w:rsidP="0038302B">
      <w:pPr>
        <w:pStyle w:val="a3"/>
        <w:jc w:val="center"/>
        <w:rPr>
          <w:sz w:val="20"/>
        </w:rPr>
      </w:pPr>
      <w:r>
        <w:t xml:space="preserve">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</w:t>
      </w:r>
    </w:p>
    <w:p w:rsidR="0038302B" w:rsidRDefault="0038302B" w:rsidP="0038302B">
      <w:pPr>
        <w:jc w:val="center"/>
        <w:rPr>
          <w:b/>
          <w:sz w:val="28"/>
        </w:rPr>
      </w:pPr>
      <w:r>
        <w:rPr>
          <w:b/>
          <w:sz w:val="28"/>
        </w:rPr>
        <w:t xml:space="preserve">Учебный план                         </w:t>
      </w:r>
    </w:p>
    <w:p w:rsidR="0038302B" w:rsidRDefault="0038302B" w:rsidP="0038302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третьей</w:t>
      </w:r>
      <w:proofErr w:type="gramEnd"/>
      <w:r>
        <w:rPr>
          <w:b/>
          <w:sz w:val="28"/>
        </w:rPr>
        <w:t xml:space="preserve"> ступени на 2014-2015 учебный год</w:t>
      </w:r>
    </w:p>
    <w:p w:rsidR="0038302B" w:rsidRDefault="0038302B" w:rsidP="0038302B">
      <w:pPr>
        <w:jc w:val="center"/>
        <w:rPr>
          <w:b/>
          <w:sz w:val="28"/>
        </w:rPr>
      </w:pP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123"/>
        <w:gridCol w:w="1123"/>
      </w:tblGrid>
      <w:tr w:rsidR="0038302B" w:rsidTr="0038302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программы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38302B" w:rsidRDefault="0038302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proofErr w:type="gramEnd"/>
          </w:p>
        </w:tc>
      </w:tr>
      <w:tr w:rsidR="0038302B" w:rsidTr="0038302B">
        <w:trPr>
          <w:trHeight w:val="4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38302B" w:rsidTr="0038302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</w:tr>
      <w:tr w:rsidR="0038302B" w:rsidTr="0038302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Иностранный язык (английский)</w:t>
            </w:r>
          </w:p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102/102</w:t>
            </w:r>
          </w:p>
        </w:tc>
      </w:tr>
      <w:tr w:rsidR="0038302B" w:rsidTr="0038302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 и начала анализа</w:t>
            </w:r>
          </w:p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38302B" w:rsidTr="0038302B">
        <w:trPr>
          <w:trHeight w:val="285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 и ИКТ</w:t>
            </w:r>
          </w:p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 - 33</w:t>
            </w:r>
          </w:p>
        </w:tc>
      </w:tr>
      <w:tr w:rsidR="0038302B" w:rsidTr="0038302B">
        <w:trPr>
          <w:trHeight w:val="255"/>
        </w:trPr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2B" w:rsidRDefault="003830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2B" w:rsidRDefault="003830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 - 1</w:t>
            </w:r>
          </w:p>
        </w:tc>
      </w:tr>
      <w:tr w:rsidR="0038302B" w:rsidTr="0038302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 России</w:t>
            </w:r>
          </w:p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Всеобщая история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38302B" w:rsidTr="0038302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  <w:tr w:rsidR="0038302B" w:rsidTr="0038302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38302B" w:rsidTr="0038302B">
        <w:trPr>
          <w:trHeight w:val="210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Т-59</w:t>
            </w:r>
          </w:p>
        </w:tc>
      </w:tr>
      <w:tr w:rsidR="0038302B" w:rsidTr="0038302B">
        <w:trPr>
          <w:trHeight w:val="345"/>
        </w:trPr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2B" w:rsidRDefault="003830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2B" w:rsidRDefault="003830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П-9</w:t>
            </w:r>
          </w:p>
        </w:tc>
      </w:tr>
      <w:tr w:rsidR="0038302B" w:rsidTr="0038302B">
        <w:trPr>
          <w:trHeight w:val="285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Т-32</w:t>
            </w:r>
          </w:p>
        </w:tc>
      </w:tr>
      <w:tr w:rsidR="0038302B" w:rsidTr="0038302B">
        <w:trPr>
          <w:trHeight w:val="270"/>
        </w:trPr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2B" w:rsidRDefault="003830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2B" w:rsidRDefault="003830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П-2</w:t>
            </w:r>
          </w:p>
        </w:tc>
      </w:tr>
      <w:tr w:rsidR="0038302B" w:rsidTr="0038302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38302B" w:rsidTr="0038302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38302B" w:rsidTr="0038302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безопасности жизнедеятельности</w:t>
            </w:r>
          </w:p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38302B" w:rsidTr="0038302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базовый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102/102</w:t>
            </w:r>
          </w:p>
        </w:tc>
      </w:tr>
      <w:tr w:rsidR="0038302B" w:rsidTr="0038302B">
        <w:trPr>
          <w:cantSplit/>
        </w:trPr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Минимальный объём годовой учебной нагрузки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884</w:t>
            </w:r>
          </w:p>
        </w:tc>
      </w:tr>
      <w:tr w:rsidR="0038302B" w:rsidTr="0038302B">
        <w:trPr>
          <w:cantSplit/>
        </w:trPr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Компонент образовательного учреждения (5-дневная неделя)</w:t>
            </w:r>
          </w:p>
          <w:p w:rsidR="0038302B" w:rsidRDefault="0038302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Элективные курсы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</w:t>
            </w:r>
          </w:p>
        </w:tc>
      </w:tr>
      <w:tr w:rsidR="0038302B" w:rsidTr="0038302B">
        <w:trPr>
          <w:cantSplit/>
        </w:trPr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2B" w:rsidRDefault="003830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Предельно допустимая годовая аудиторная учебная нагрузка при 5-дневной учебной неделе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8302B" w:rsidRDefault="003830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1156</w:t>
            </w:r>
          </w:p>
        </w:tc>
      </w:tr>
    </w:tbl>
    <w:p w:rsidR="0038302B" w:rsidRDefault="0038302B" w:rsidP="0038302B">
      <w:pPr>
        <w:jc w:val="both"/>
        <w:rPr>
          <w:sz w:val="20"/>
        </w:rPr>
      </w:pPr>
    </w:p>
    <w:p w:rsidR="0038302B" w:rsidRDefault="0038302B" w:rsidP="0038302B">
      <w:pPr>
        <w:jc w:val="both"/>
        <w:rPr>
          <w:sz w:val="20"/>
        </w:rPr>
      </w:pPr>
      <w:r>
        <w:rPr>
          <w:sz w:val="20"/>
        </w:rPr>
        <w:t>Принят на педагогическом совете</w:t>
      </w:r>
    </w:p>
    <w:p w:rsidR="0038302B" w:rsidRDefault="0038302B" w:rsidP="0038302B">
      <w:pPr>
        <w:jc w:val="both"/>
        <w:rPr>
          <w:sz w:val="20"/>
        </w:rPr>
      </w:pPr>
      <w:r>
        <w:rPr>
          <w:sz w:val="20"/>
        </w:rPr>
        <w:t>Протокол № 1 от 26.08.2014</w:t>
      </w:r>
    </w:p>
    <w:p w:rsidR="0038302B" w:rsidRDefault="0038302B" w:rsidP="0038302B">
      <w:pPr>
        <w:pStyle w:val="a3"/>
        <w:jc w:val="center"/>
        <w:rPr>
          <w:i/>
          <w:sz w:val="20"/>
        </w:rPr>
      </w:pPr>
    </w:p>
    <w:p w:rsidR="0038302B" w:rsidRDefault="0038302B" w:rsidP="0038302B">
      <w:pPr>
        <w:pStyle w:val="a3"/>
        <w:jc w:val="center"/>
        <w:rPr>
          <w:i/>
          <w:sz w:val="20"/>
        </w:rPr>
      </w:pPr>
    </w:p>
    <w:p w:rsidR="0038302B" w:rsidRDefault="0038302B" w:rsidP="0038302B">
      <w:pPr>
        <w:pStyle w:val="a3"/>
        <w:jc w:val="center"/>
        <w:rPr>
          <w:i/>
          <w:sz w:val="20"/>
        </w:rPr>
      </w:pPr>
    </w:p>
    <w:p w:rsidR="0038302B" w:rsidRDefault="0038302B" w:rsidP="0038302B">
      <w:pPr>
        <w:pStyle w:val="a3"/>
        <w:jc w:val="center"/>
        <w:rPr>
          <w:i/>
          <w:sz w:val="20"/>
        </w:rPr>
      </w:pPr>
    </w:p>
    <w:p w:rsidR="0038302B" w:rsidRDefault="0038302B" w:rsidP="0038302B">
      <w:pPr>
        <w:pStyle w:val="a3"/>
        <w:jc w:val="center"/>
        <w:rPr>
          <w:i/>
          <w:sz w:val="20"/>
        </w:rPr>
      </w:pPr>
    </w:p>
    <w:p w:rsidR="0038302B" w:rsidRDefault="0038302B" w:rsidP="0038302B"/>
    <w:sectPr w:rsidR="0038302B" w:rsidSect="003830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2B"/>
    <w:rsid w:val="0038302B"/>
    <w:rsid w:val="009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EAFE-1C8F-4BC3-859A-D5ACC2D0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302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830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2015-04-24T09:24:00Z</dcterms:created>
  <dcterms:modified xsi:type="dcterms:W3CDTF">2015-04-24T09:28:00Z</dcterms:modified>
</cp:coreProperties>
</file>